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01" w:rsidRPr="00BC7A25" w:rsidRDefault="009E6701" w:rsidP="009E6701">
      <w:pPr>
        <w:pStyle w:val="ListParagraph"/>
        <w:spacing w:line="480" w:lineRule="auto"/>
        <w:ind w:firstLineChars="0" w:firstLine="0"/>
        <w:rPr>
          <w:rFonts w:ascii="Times New Roman" w:hAnsi="Times New Roman"/>
          <w:b/>
          <w:szCs w:val="21"/>
        </w:rPr>
      </w:pPr>
      <w:r w:rsidRPr="00BC7A25">
        <w:rPr>
          <w:rFonts w:ascii="Times New Roman" w:hAnsi="Times New Roman"/>
          <w:b/>
          <w:szCs w:val="21"/>
        </w:rPr>
        <w:t>（七）法学专业教学执行计划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5"/>
        <w:gridCol w:w="1971"/>
        <w:gridCol w:w="1600"/>
        <w:gridCol w:w="890"/>
        <w:gridCol w:w="1067"/>
        <w:gridCol w:w="1523"/>
      </w:tblGrid>
      <w:tr w:rsidR="009E6701" w:rsidRPr="00BC7A25" w:rsidTr="00E01FA7">
        <w:trPr>
          <w:trHeight w:val="4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开课年级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课程性质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学分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总学时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考试方式</w:t>
            </w:r>
          </w:p>
        </w:tc>
      </w:tr>
      <w:tr w:rsidR="009E6701" w:rsidRPr="00BC7A25" w:rsidTr="00E01FA7">
        <w:trPr>
          <w:trHeight w:val="2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春季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毕业论文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9E6701" w:rsidRPr="00BC7A25" w:rsidTr="00E01FA7">
        <w:trPr>
          <w:trHeight w:val="27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秋季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刑法分论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9E6701" w:rsidRPr="00BC7A25" w:rsidTr="00E01FA7">
        <w:trPr>
          <w:trHeight w:val="27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商法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闭卷</w:t>
            </w:r>
          </w:p>
        </w:tc>
      </w:tr>
      <w:tr w:rsidR="009E6701" w:rsidRPr="00BC7A25" w:rsidTr="00E01FA7">
        <w:trPr>
          <w:trHeight w:val="27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宪法学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9E6701" w:rsidRPr="00BC7A25" w:rsidTr="00E01FA7">
        <w:trPr>
          <w:trHeight w:val="27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中国法制史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9E6701" w:rsidRPr="00BC7A25" w:rsidTr="00E01FA7">
        <w:trPr>
          <w:trHeight w:val="27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财政税收法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9E6701" w:rsidRPr="00BC7A25" w:rsidTr="00E01FA7">
        <w:trPr>
          <w:trHeight w:val="27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走近医学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9E6701" w:rsidRPr="00BC7A25" w:rsidTr="00E01FA7">
        <w:trPr>
          <w:trHeight w:val="27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音乐赏析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9E6701" w:rsidRPr="00BC7A25" w:rsidTr="00E01FA7">
        <w:trPr>
          <w:trHeight w:val="27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教育技术基础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701" w:rsidRPr="00BC7A25" w:rsidRDefault="009E6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</w:tbl>
    <w:p w:rsidR="009E6701" w:rsidRPr="00BC7A25" w:rsidRDefault="009E6701" w:rsidP="009E6701">
      <w:pPr>
        <w:rPr>
          <w:rFonts w:ascii="Times New Roman" w:hAnsi="Times New Roman"/>
        </w:rPr>
      </w:pPr>
    </w:p>
    <w:p w:rsidR="002153ED" w:rsidRPr="009E6701" w:rsidRDefault="009E6701" w:rsidP="009E6701">
      <w:bookmarkStart w:id="0" w:name="_GoBack"/>
      <w:bookmarkEnd w:id="0"/>
    </w:p>
    <w:sectPr w:rsidR="002153ED" w:rsidRPr="009E6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D"/>
    <w:rsid w:val="000B51DC"/>
    <w:rsid w:val="001B130B"/>
    <w:rsid w:val="004A1DA9"/>
    <w:rsid w:val="0057435E"/>
    <w:rsid w:val="005A60C7"/>
    <w:rsid w:val="007E418D"/>
    <w:rsid w:val="009E6701"/>
    <w:rsid w:val="00A95DFF"/>
    <w:rsid w:val="00D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D1A37-DAE8-409D-82B9-1DB9A399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41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MicroWin10.com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</cp:lastModifiedBy>
  <cp:revision>2</cp:revision>
  <dcterms:created xsi:type="dcterms:W3CDTF">2019-01-16T02:20:00Z</dcterms:created>
  <dcterms:modified xsi:type="dcterms:W3CDTF">2019-01-16T02:20:00Z</dcterms:modified>
</cp:coreProperties>
</file>